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BA4F5" w14:textId="77777777" w:rsidR="00267432" w:rsidRDefault="00267432" w:rsidP="00267432">
      <w:pPr>
        <w:jc w:val="center"/>
      </w:pPr>
      <w:r>
        <w:t>AUTODICHIARAZIONE, AI SENSI DEGLI ARTT. 46 E 47 DEL D.P.R. N. 445/2000, DEL POSSESSO DI ADEGUATA PREGRESSA ESPERIENZA NELLO SVOLGIMENTO DI SERVIZI ANALOGHI O SIMILARI</w:t>
      </w:r>
    </w:p>
    <w:p w14:paraId="19DF5763" w14:textId="77777777" w:rsidR="00267432" w:rsidRDefault="00267432" w:rsidP="00267432">
      <w:pPr>
        <w:jc w:val="center"/>
      </w:pPr>
    </w:p>
    <w:p w14:paraId="2AF8E776" w14:textId="77777777" w:rsidR="00267432" w:rsidRDefault="00267432" w:rsidP="00267432">
      <w:pPr>
        <w:jc w:val="center"/>
      </w:pPr>
    </w:p>
    <w:p w14:paraId="765409A4" w14:textId="7B933449" w:rsidR="00267432" w:rsidRDefault="00267432" w:rsidP="00267432">
      <w:pPr>
        <w:jc w:val="both"/>
      </w:pPr>
      <w:r>
        <w:t>Il/La sottoscritto/a……………………… nato/a a………………………., residente a…………………………………., C.F.: …………………………….., nella sua qualità di legale rappresentante della società ……………….., con sede legale in ………………….., Via ………………….., C.F. …………………………..e P.IVA …………………………..</w:t>
      </w:r>
    </w:p>
    <w:p w14:paraId="1102D317" w14:textId="77777777" w:rsidR="00267432" w:rsidRDefault="00267432" w:rsidP="00267432">
      <w:pPr>
        <w:jc w:val="both"/>
      </w:pPr>
      <w:r>
        <w:t>ai sensi degli articoli 46 e 47 del D.P.R. n. 445/2000 recante il Testo Unico delle disposizioni legislative e regolamentari in materia di documentazione amministrativa, consapevole delle sanzioni penali previste dall'articolo 76 del medesimo D.P.R. n. 445/2000, per le ipotesi di falsità in atti e dichiarazioni mendaci ivi indicate</w:t>
      </w:r>
    </w:p>
    <w:p w14:paraId="3468CC3C" w14:textId="77777777" w:rsidR="00267432" w:rsidRDefault="00267432" w:rsidP="00267432">
      <w:pPr>
        <w:jc w:val="center"/>
      </w:pPr>
      <w:r>
        <w:t>DICHIARA</w:t>
      </w:r>
    </w:p>
    <w:p w14:paraId="52E6E0C6" w14:textId="77777777" w:rsidR="00267432" w:rsidRDefault="00267432" w:rsidP="00267432">
      <w:pPr>
        <w:jc w:val="center"/>
      </w:pPr>
    </w:p>
    <w:p w14:paraId="650E51FC" w14:textId="421E164A" w:rsidR="00267432" w:rsidRDefault="00267432" w:rsidP="00267432">
      <w:pPr>
        <w:jc w:val="both"/>
      </w:pPr>
      <w:r>
        <w:t>•di aver realizzato negli ultimi 3 esercizi un fatturato minimo complessivo di €</w:t>
      </w:r>
      <w:r w:rsidR="004E7F89">
        <w:t xml:space="preserve"> </w:t>
      </w:r>
      <w:r w:rsidR="00C9468A">
        <w:t>60</w:t>
      </w:r>
      <w:r w:rsidR="004E7F89">
        <w:t>.</w:t>
      </w:r>
      <w:r w:rsidR="00C9468A">
        <w:t>0</w:t>
      </w:r>
      <w:r w:rsidR="004E7F89">
        <w:t>00,00</w:t>
      </w:r>
    </w:p>
    <w:p w14:paraId="5C6680A4" w14:textId="32A76ABE" w:rsidR="00267432" w:rsidRDefault="00267432" w:rsidP="00267432">
      <w:pPr>
        <w:jc w:val="both"/>
      </w:pPr>
      <w:r>
        <w:t xml:space="preserve">•di avere eseguito, nel triennio antecedente la data di scadenza del presente avviso, servizi analoghi a quello oggetto di affidamento, a favore di committenti pubblici e privati, per un importo contrattuale almeno pari a € </w:t>
      </w:r>
      <w:r w:rsidR="004E7F89">
        <w:t>31.800,00</w:t>
      </w:r>
    </w:p>
    <w:p w14:paraId="2E800D3B" w14:textId="77777777" w:rsidR="00267432" w:rsidRDefault="00267432" w:rsidP="00267432"/>
    <w:p w14:paraId="67DAE2B0" w14:textId="77777777" w:rsidR="00267432" w:rsidRDefault="00267432" w:rsidP="00267432"/>
    <w:p w14:paraId="2FC70EA5" w14:textId="19050ECA" w:rsidR="00267432" w:rsidRDefault="00267432" w:rsidP="00267432">
      <w:r>
        <w:t>Luogo, data</w:t>
      </w:r>
    </w:p>
    <w:p w14:paraId="5AED8E68" w14:textId="53376AB4" w:rsidR="00C935EB" w:rsidRDefault="00C935EB" w:rsidP="00267432"/>
    <w:p w14:paraId="3B7A9DE0" w14:textId="77777777" w:rsidR="00267432" w:rsidRDefault="00267432" w:rsidP="00267432"/>
    <w:p w14:paraId="3C722319" w14:textId="575F9DAF" w:rsidR="00267432" w:rsidRDefault="00267432" w:rsidP="00267432">
      <w:r>
        <w:t>Firma</w:t>
      </w:r>
    </w:p>
    <w:sectPr w:rsidR="002674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32"/>
    <w:rsid w:val="00195DD3"/>
    <w:rsid w:val="00267432"/>
    <w:rsid w:val="004E7F89"/>
    <w:rsid w:val="00593A58"/>
    <w:rsid w:val="00595B34"/>
    <w:rsid w:val="00C9209B"/>
    <w:rsid w:val="00C935EB"/>
    <w:rsid w:val="00C9468A"/>
    <w:rsid w:val="00F7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F9E58"/>
  <w15:chartTrackingRefBased/>
  <w15:docId w15:val="{8DB94746-A2B9-4842-BE85-DA96F1CB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67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7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7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7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7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7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7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7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7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7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7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7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743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743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74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74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74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74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7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7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7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7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7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74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74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743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7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743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74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Paracchini</dc:creator>
  <cp:keywords/>
  <dc:description/>
  <cp:lastModifiedBy>Distretto Turistico dei Laghi - Silvia Cocchi</cp:lastModifiedBy>
  <cp:revision>4</cp:revision>
  <dcterms:created xsi:type="dcterms:W3CDTF">2025-06-05T11:36:00Z</dcterms:created>
  <dcterms:modified xsi:type="dcterms:W3CDTF">2026-09-17T10:37:00Z</dcterms:modified>
</cp:coreProperties>
</file>